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4D573A" w:rsidP="00543467">
      <w:r w:rsidRPr="004D573A">
        <w:t xml:space="preserve">TR83/24/GEDES-TD/0022 Tokat Aile ve Sosyal Hizmetler İl Müdürlüğü-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4D573A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4D573A" w:rsidRPr="004D573A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  <w:r w:rsidR="004D573A">
              <w:rPr>
                <w:rFonts w:ascii="Calibri" w:eastAsia="Times New Roman" w:hAnsi="Calibri" w:cs="Times New Roman"/>
                <w:color w:val="000000"/>
                <w:lang w:eastAsia="tr-TR"/>
              </w:rPr>
              <w:t>ir Oyun Da Sen Tasarla Projesi Eğitim Verme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D2C4E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4D573A"/>
    <w:rsid w:val="00510806"/>
    <w:rsid w:val="0052034B"/>
    <w:rsid w:val="00543467"/>
    <w:rsid w:val="0055039C"/>
    <w:rsid w:val="005540B3"/>
    <w:rsid w:val="005543E0"/>
    <w:rsid w:val="00565CFF"/>
    <w:rsid w:val="00572181"/>
    <w:rsid w:val="00592C26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8E7A00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DFE"/>
    <w:rsid w:val="00AE57A1"/>
    <w:rsid w:val="00AF4DFA"/>
    <w:rsid w:val="00B059D5"/>
    <w:rsid w:val="00B05A9A"/>
    <w:rsid w:val="00B2351A"/>
    <w:rsid w:val="00B26203"/>
    <w:rsid w:val="00B26AA8"/>
    <w:rsid w:val="00B27583"/>
    <w:rsid w:val="00B32453"/>
    <w:rsid w:val="00BA106E"/>
    <w:rsid w:val="00BB58E3"/>
    <w:rsid w:val="00BC3018"/>
    <w:rsid w:val="00C01B5C"/>
    <w:rsid w:val="00C044D8"/>
    <w:rsid w:val="00C13102"/>
    <w:rsid w:val="00C36ED0"/>
    <w:rsid w:val="00C4007C"/>
    <w:rsid w:val="00C466C0"/>
    <w:rsid w:val="00C75C79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E3E75"/>
    <w:rsid w:val="00DE68B0"/>
    <w:rsid w:val="00DF4187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78D95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6A556-B0F2-4057-8B23-07623527D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107</cp:revision>
  <dcterms:created xsi:type="dcterms:W3CDTF">2015-01-15T13:02:00Z</dcterms:created>
  <dcterms:modified xsi:type="dcterms:W3CDTF">2025-03-13T10:52:00Z</dcterms:modified>
</cp:coreProperties>
</file>